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52" w:rsidRPr="00E13152" w:rsidRDefault="00E13152" w:rsidP="00E13152">
      <w:pPr>
        <w:spacing w:line="240" w:lineRule="auto"/>
        <w:ind w:firstLine="0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Учебно-методический центр PEDAGOG.PRO </w:t>
      </w:r>
    </w:p>
    <w:p w:rsidR="00F932EF" w:rsidRDefault="00E13152" w:rsidP="00E13152">
      <w:pPr>
        <w:spacing w:line="240" w:lineRule="auto"/>
        <w:ind w:firstLine="0"/>
        <w:jc w:val="center"/>
        <w:rPr>
          <w:rFonts w:ascii="Arial" w:eastAsia="Times New Roman" w:hAnsi="Arial" w:cs="Arial"/>
          <w:bCs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объявляет конкурс смешных педагогических историй </w:t>
      </w:r>
    </w:p>
    <w:p w:rsidR="00E13152" w:rsidRPr="00E13152" w:rsidRDefault="00E13152" w:rsidP="00E13152">
      <w:pPr>
        <w:spacing w:line="240" w:lineRule="auto"/>
        <w:ind w:firstLine="0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“Живи </w:t>
      </w:r>
      <w:proofErr w:type="spellStart"/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преподаваючи</w:t>
      </w:r>
      <w:proofErr w:type="spellEnd"/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!”.</w:t>
      </w:r>
    </w:p>
    <w:p w:rsidR="00E13152" w:rsidRPr="00E13152" w:rsidRDefault="00E13152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eastAsia="ru-RU"/>
        </w:rPr>
      </w:pPr>
    </w:p>
    <w:p w:rsidR="00E13152" w:rsidRPr="00E13152" w:rsidRDefault="00E13152" w:rsidP="00E13152">
      <w:pPr>
        <w:spacing w:line="240" w:lineRule="auto"/>
        <w:ind w:firstLine="0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Уважаемые коллеги-педагоги!</w:t>
      </w:r>
    </w:p>
    <w:p w:rsidR="00E13152" w:rsidRPr="00E13152" w:rsidRDefault="00E13152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eastAsia="ru-RU"/>
        </w:rPr>
      </w:pP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>Учебный год подходит к концу. Мы уверены, что он стал для вас результативным и запоминающимся. За этот год у каждого преподавателя скопилось много интересных уроков, методических разработок, идей, достижений, а также смешных и забавных случаев, с которыми хочется поделиться. Именно поэтому мы решили провести</w:t>
      </w:r>
      <w:r w:rsidR="00570BB9" w:rsidRPr="00F932EF">
        <w:rPr>
          <w:rFonts w:ascii="Arial" w:eastAsia="Times New Roman" w:hAnsi="Arial" w:cs="Arial"/>
          <w:sz w:val="23"/>
          <w:szCs w:val="23"/>
          <w:lang w:eastAsia="ru-RU"/>
        </w:rPr>
        <w:t xml:space="preserve"> Всероссийский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>конкурс смешных педагогических историй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 xml:space="preserve">“Живи </w:t>
      </w:r>
      <w:proofErr w:type="spellStart"/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>преподаваючи</w:t>
      </w:r>
      <w:proofErr w:type="spellEnd"/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>!”.</w:t>
      </w:r>
    </w:p>
    <w:p w:rsidR="00E13152" w:rsidRPr="00F932EF" w:rsidRDefault="00E13152" w:rsidP="00E13152">
      <w:pPr>
        <w:spacing w:line="240" w:lineRule="auto"/>
        <w:ind w:firstLine="0"/>
        <w:rPr>
          <w:rFonts w:ascii="Arial" w:eastAsia="Times New Roman" w:hAnsi="Arial" w:cs="Arial"/>
          <w:bCs/>
          <w:sz w:val="23"/>
          <w:szCs w:val="23"/>
          <w:lang w:eastAsia="ru-RU"/>
        </w:rPr>
      </w:pP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Название конкурса.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Конкурс смешных педагогических историй “Живи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преподаваючи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>!”.</w:t>
      </w:r>
    </w:p>
    <w:p w:rsidR="00E13152" w:rsidRPr="00F932EF" w:rsidRDefault="00E13152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val="en-US" w:eastAsia="ru-RU"/>
        </w:rPr>
      </w:pPr>
    </w:p>
    <w:p w:rsidR="00473CAA" w:rsidRPr="00E13152" w:rsidRDefault="00473CAA" w:rsidP="00473CAA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F932EF">
        <w:rPr>
          <w:rFonts w:ascii="Arial" w:eastAsia="Times New Roman" w:hAnsi="Arial" w:cs="Arial"/>
          <w:bCs/>
          <w:sz w:val="23"/>
          <w:szCs w:val="23"/>
          <w:lang w:eastAsia="ru-RU"/>
        </w:rPr>
        <w:t>Аудитория конкурса и у</w:t>
      </w: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словия участия.</w:t>
      </w:r>
    </w:p>
    <w:p w:rsidR="00473CAA" w:rsidRPr="00E13152" w:rsidRDefault="00473CAA" w:rsidP="00473CAA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>Участие в конкурсе могут принять все педагогические работники любых образовательных организаций.</w:t>
      </w:r>
    </w:p>
    <w:p w:rsidR="00473CAA" w:rsidRPr="00E13152" w:rsidRDefault="00473CAA" w:rsidP="00473CAA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Участие в конкурсе </w:t>
      </w:r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>бесплатное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473CAA" w:rsidRPr="00E13152" w:rsidRDefault="00473CAA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val="en-US" w:eastAsia="ru-RU"/>
        </w:rPr>
      </w:pP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Методика проведения конкурса.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1. Вы отправляете свою историю на наш почтовый ящик: </w:t>
      </w:r>
      <w:hyperlink r:id="rId5" w:history="1">
        <w:r w:rsidR="00570BB9" w:rsidRPr="00F932EF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courses@pedagog.pro</w:t>
        </w:r>
      </w:hyperlink>
      <w:r w:rsidRPr="00E13152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570BB9" w:rsidRPr="00F932EF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>Вместе с историей сообщите о себе следующие сведения: Ф.И.О. полностью, должность, место работы, населённый пункт, регион, контактный e-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mail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>, номер мобильного телефона.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2. После предварительной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модерации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мы публикуем вашу историю отдельным постом на нашем сайте </w:t>
      </w:r>
      <w:hyperlink r:id="rId6" w:history="1">
        <w:r w:rsidR="00570BB9" w:rsidRPr="00F932EF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www.pedagog.pr</w:t>
        </w:r>
        <w:r w:rsidR="00570BB9" w:rsidRPr="00F932EF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o</w:t>
        </w:r>
      </w:hyperlink>
      <w:r w:rsidR="00570BB9" w:rsidRPr="00F932EF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>и отправляем вам ссылку на него.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3. Побеждает та история, которая набрала наибольшее количество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лайков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репостов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в социальных сетях.</w:t>
      </w:r>
    </w:p>
    <w:p w:rsidR="00E13152" w:rsidRPr="00E13152" w:rsidRDefault="00E13152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eastAsia="ru-RU"/>
        </w:rPr>
      </w:pP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Сроки проведения</w:t>
      </w:r>
      <w:r w:rsidR="00FF5624" w:rsidRPr="00F932EF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конкурса</w:t>
      </w: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Конкурс проводится с </w:t>
      </w:r>
      <w:r w:rsidR="006703E5" w:rsidRPr="00F932EF">
        <w:rPr>
          <w:rFonts w:ascii="Arial" w:eastAsia="Times New Roman" w:hAnsi="Arial" w:cs="Arial"/>
          <w:sz w:val="23"/>
          <w:szCs w:val="23"/>
          <w:lang w:eastAsia="ru-RU"/>
        </w:rPr>
        <w:t>1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6703E5" w:rsidRPr="00F932EF">
        <w:rPr>
          <w:rFonts w:ascii="Arial" w:eastAsia="Times New Roman" w:hAnsi="Arial" w:cs="Arial"/>
          <w:sz w:val="23"/>
          <w:szCs w:val="23"/>
          <w:lang w:eastAsia="ru-RU"/>
        </w:rPr>
        <w:t>июня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по 1 июля 2015 года.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>Последний день для отправки историй и голосования: 1 июля 2015 года.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>Объявление результатов конкурса: 5 июля 2015 года.</w:t>
      </w:r>
    </w:p>
    <w:p w:rsidR="00E13152" w:rsidRPr="00F932EF" w:rsidRDefault="00E13152" w:rsidP="00E13152">
      <w:pPr>
        <w:spacing w:line="240" w:lineRule="auto"/>
        <w:ind w:firstLine="0"/>
        <w:rPr>
          <w:rFonts w:ascii="Arial" w:eastAsia="Times New Roman" w:hAnsi="Arial" w:cs="Arial"/>
          <w:bCs/>
          <w:sz w:val="23"/>
          <w:szCs w:val="23"/>
          <w:lang w:eastAsia="ru-RU"/>
        </w:rPr>
      </w:pP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Определение победителя.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Победителем становится тот участник, чья история получила больше всего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репостов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или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лайков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FF5624" w:rsidRPr="00F932EF">
        <w:rPr>
          <w:rFonts w:ascii="Arial" w:eastAsia="Times New Roman" w:hAnsi="Arial" w:cs="Arial"/>
          <w:sz w:val="23"/>
          <w:szCs w:val="23"/>
          <w:lang w:eastAsia="ru-RU"/>
        </w:rPr>
        <w:t>в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различных социальных сет</w:t>
      </w:r>
      <w:r w:rsidR="00FF5624" w:rsidRPr="00F932EF">
        <w:rPr>
          <w:rFonts w:ascii="Arial" w:eastAsia="Times New Roman" w:hAnsi="Arial" w:cs="Arial"/>
          <w:sz w:val="23"/>
          <w:szCs w:val="23"/>
          <w:lang w:eastAsia="ru-RU"/>
        </w:rPr>
        <w:t>ях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При подсчёте учитывается суммарное количество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репостов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лайков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в следующих социальных сетях: “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Facebook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>”, “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ВКонтакте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>”, “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Twitter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>”, “Одноклассники”, “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Google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+”. </w:t>
      </w:r>
    </w:p>
    <w:p w:rsidR="00F932EF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Количество определяется по счётчику, установленному в конце каждого поста на сайте </w:t>
      </w:r>
      <w:hyperlink r:id="rId7" w:history="1">
        <w:r w:rsidR="00FF5624" w:rsidRPr="00F932EF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www.pedagog.pr</w:t>
        </w:r>
        <w:r w:rsidR="00FF5624" w:rsidRPr="00F932EF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o</w:t>
        </w:r>
      </w:hyperlink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При равенстве количества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репостов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победитель определяется по большинству 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репостов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“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ВКонтакте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>”.   </w:t>
      </w:r>
    </w:p>
    <w:p w:rsidR="00E13152" w:rsidRPr="00F932EF" w:rsidRDefault="00E13152" w:rsidP="00E13152">
      <w:pPr>
        <w:spacing w:line="240" w:lineRule="auto"/>
        <w:ind w:firstLine="0"/>
        <w:rPr>
          <w:rFonts w:ascii="Arial" w:eastAsia="Times New Roman" w:hAnsi="Arial" w:cs="Arial"/>
          <w:bCs/>
          <w:sz w:val="23"/>
          <w:szCs w:val="23"/>
          <w:lang w:eastAsia="ru-RU"/>
        </w:rPr>
      </w:pP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>Награждение участников и победителя.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>Все участники получат электронный</w:t>
      </w:r>
      <w:r w:rsidRPr="00E13152">
        <w:rPr>
          <w:rFonts w:ascii="Arial" w:eastAsia="Times New Roman" w:hAnsi="Arial" w:cs="Arial"/>
          <w:bCs/>
          <w:i/>
          <w:iCs/>
          <w:sz w:val="23"/>
          <w:szCs w:val="23"/>
          <w:lang w:eastAsia="ru-RU"/>
        </w:rPr>
        <w:t xml:space="preserve"> </w:t>
      </w:r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>Сертификат участника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Победитель конкурса получит </w:t>
      </w:r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>Диплом победителя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 xml:space="preserve">бесплатное </w:t>
      </w:r>
      <w:proofErr w:type="gramStart"/>
      <w:r w:rsidRPr="00E13152">
        <w:rPr>
          <w:rFonts w:ascii="Arial" w:eastAsia="Times New Roman" w:hAnsi="Arial" w:cs="Arial"/>
          <w:bCs/>
          <w:iCs/>
          <w:sz w:val="23"/>
          <w:szCs w:val="23"/>
          <w:lang w:eastAsia="ru-RU"/>
        </w:rPr>
        <w:t>обучение</w:t>
      </w: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по программе</w:t>
      </w:r>
      <w:proofErr w:type="gram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 «Современные информационно-коммуникационные технологии в профессиональной деятельности педагога» (72 часа).</w:t>
      </w:r>
    </w:p>
    <w:p w:rsidR="00E13152" w:rsidRPr="00F932EF" w:rsidRDefault="00E13152" w:rsidP="00E13152">
      <w:pPr>
        <w:spacing w:line="240" w:lineRule="auto"/>
        <w:ind w:firstLine="0"/>
        <w:rPr>
          <w:rFonts w:ascii="Arial" w:eastAsia="Times New Roman" w:hAnsi="Arial" w:cs="Arial"/>
          <w:bCs/>
          <w:sz w:val="23"/>
          <w:szCs w:val="23"/>
          <w:lang w:eastAsia="ru-RU"/>
        </w:rPr>
      </w:pP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Организатор. 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Учебно-методический центр PEDAGOG.PRO. </w:t>
      </w:r>
    </w:p>
    <w:p w:rsidR="00E13152" w:rsidRPr="00E13152" w:rsidRDefault="00E13152" w:rsidP="00E13152">
      <w:pPr>
        <w:spacing w:line="240" w:lineRule="auto"/>
        <w:ind w:firstLine="0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Юридический адрес: </w:t>
      </w:r>
      <w:bookmarkStart w:id="0" w:name="_GoBack"/>
      <w:bookmarkEnd w:id="0"/>
      <w:r w:rsidRPr="00E13152">
        <w:rPr>
          <w:rFonts w:ascii="Arial" w:eastAsia="Times New Roman" w:hAnsi="Arial" w:cs="Arial"/>
          <w:sz w:val="23"/>
          <w:szCs w:val="23"/>
          <w:lang w:eastAsia="ru-RU"/>
        </w:rPr>
        <w:t>453130, Республика Башкортостан, г.</w:t>
      </w:r>
      <w:r w:rsidRPr="00F932EF">
        <w:rPr>
          <w:rFonts w:ascii="Arial" w:eastAsia="Times New Roman" w:hAnsi="Arial" w:cs="Arial"/>
          <w:sz w:val="23"/>
          <w:szCs w:val="23"/>
          <w:lang w:eastAsia="ru-RU"/>
        </w:rPr>
        <w:t xml:space="preserve"> Стерлитамак, ул. Суханова, 24.</w:t>
      </w:r>
    </w:p>
    <w:p w:rsidR="00E13152" w:rsidRPr="00E13152" w:rsidRDefault="00E13152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eastAsia="ru-RU"/>
        </w:rPr>
      </w:pPr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Сайт: </w:t>
      </w:r>
      <w:hyperlink r:id="rId8" w:history="1">
        <w:r w:rsidR="00FF5624" w:rsidRPr="00F932EF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www.pedagog.pr</w:t>
        </w:r>
        <w:r w:rsidR="00FF5624" w:rsidRPr="00F932EF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o</w:t>
        </w:r>
      </w:hyperlink>
      <w:r w:rsidR="00FF5624" w:rsidRPr="00F932EF">
        <w:rPr>
          <w:rFonts w:ascii="Arial" w:eastAsia="Times New Roman" w:hAnsi="Arial" w:cs="Arial"/>
          <w:sz w:val="23"/>
          <w:szCs w:val="23"/>
          <w:u w:val="single"/>
          <w:lang w:eastAsia="ru-RU"/>
        </w:rPr>
        <w:t xml:space="preserve"> </w:t>
      </w:r>
    </w:p>
    <w:p w:rsidR="00E13152" w:rsidRPr="00E13152" w:rsidRDefault="00E13152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Е</w:t>
      </w:r>
      <w:proofErr w:type="gram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>-</w:t>
      </w:r>
      <w:proofErr w:type="spellStart"/>
      <w:r w:rsidRPr="00E13152">
        <w:rPr>
          <w:rFonts w:ascii="Arial" w:eastAsia="Times New Roman" w:hAnsi="Arial" w:cs="Arial"/>
          <w:sz w:val="23"/>
          <w:szCs w:val="23"/>
          <w:lang w:eastAsia="ru-RU"/>
        </w:rPr>
        <w:t>mail</w:t>
      </w:r>
      <w:proofErr w:type="spellEnd"/>
      <w:r w:rsidRPr="00E13152">
        <w:rPr>
          <w:rFonts w:ascii="Arial" w:eastAsia="Times New Roman" w:hAnsi="Arial" w:cs="Arial"/>
          <w:sz w:val="23"/>
          <w:szCs w:val="23"/>
          <w:lang w:eastAsia="ru-RU"/>
        </w:rPr>
        <w:t xml:space="preserve">: </w:t>
      </w:r>
      <w:hyperlink r:id="rId9" w:history="1">
        <w:r w:rsidR="00FF5624" w:rsidRPr="00F932EF">
          <w:rPr>
            <w:rStyle w:val="a3"/>
            <w:rFonts w:ascii="Arial" w:eastAsia="Times New Roman" w:hAnsi="Arial" w:cs="Arial"/>
            <w:iCs/>
            <w:sz w:val="23"/>
            <w:szCs w:val="23"/>
            <w:lang w:eastAsia="ru-RU"/>
          </w:rPr>
          <w:t>courses@pedagog.pr</w:t>
        </w:r>
        <w:r w:rsidR="00FF5624" w:rsidRPr="00F932EF">
          <w:rPr>
            <w:rStyle w:val="a3"/>
            <w:rFonts w:ascii="Arial" w:eastAsia="Times New Roman" w:hAnsi="Arial" w:cs="Arial"/>
            <w:iCs/>
            <w:sz w:val="23"/>
            <w:szCs w:val="23"/>
            <w:lang w:val="en-US" w:eastAsia="ru-RU"/>
          </w:rPr>
          <w:t>o</w:t>
        </w:r>
      </w:hyperlink>
      <w:r w:rsidR="00FF5624" w:rsidRPr="00F932EF">
        <w:rPr>
          <w:rFonts w:ascii="Arial" w:eastAsia="Times New Roman" w:hAnsi="Arial" w:cs="Arial"/>
          <w:i/>
          <w:iCs/>
          <w:sz w:val="23"/>
          <w:szCs w:val="23"/>
          <w:u w:val="single"/>
          <w:lang w:eastAsia="ru-RU"/>
        </w:rPr>
        <w:t xml:space="preserve"> </w:t>
      </w:r>
      <w:r w:rsidRPr="00E13152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</w:p>
    <w:p w:rsidR="00E13152" w:rsidRPr="00F932EF" w:rsidRDefault="00FF5624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eastAsia="ru-RU"/>
        </w:rPr>
      </w:pPr>
      <w:r w:rsidRPr="00F932EF">
        <w:rPr>
          <w:rFonts w:ascii="Arial" w:eastAsia="Times New Roman" w:hAnsi="Arial" w:cs="Arial"/>
          <w:sz w:val="23"/>
          <w:szCs w:val="23"/>
          <w:lang w:eastAsia="ru-RU"/>
        </w:rPr>
        <w:t>Телефон: 89374795675</w:t>
      </w:r>
    </w:p>
    <w:p w:rsidR="00F932EF" w:rsidRPr="00E13152" w:rsidRDefault="00F932EF" w:rsidP="00E13152">
      <w:pPr>
        <w:spacing w:line="240" w:lineRule="auto"/>
        <w:ind w:firstLine="0"/>
        <w:jc w:val="left"/>
        <w:rPr>
          <w:rFonts w:ascii="Arial" w:eastAsia="Times New Roman" w:hAnsi="Arial" w:cs="Arial"/>
          <w:sz w:val="23"/>
          <w:szCs w:val="23"/>
          <w:lang w:eastAsia="ru-RU"/>
        </w:rPr>
      </w:pPr>
      <w:r w:rsidRPr="00F932EF">
        <w:rPr>
          <w:rFonts w:ascii="Arial" w:eastAsia="Times New Roman" w:hAnsi="Arial" w:cs="Arial"/>
          <w:sz w:val="23"/>
          <w:szCs w:val="23"/>
          <w:lang w:eastAsia="ru-RU"/>
        </w:rPr>
        <w:t xml:space="preserve">Полная информация по конкурсу: </w:t>
      </w:r>
      <w:hyperlink r:id="rId10" w:history="1">
        <w:r w:rsidRPr="00F932EF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http://www.pedagog.pro/2015/05/blog-post_27.html</w:t>
        </w:r>
      </w:hyperlink>
      <w:r w:rsidRPr="00F932EF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F932EF" w:rsidRPr="00F932EF" w:rsidRDefault="00F932EF" w:rsidP="00FF5624">
      <w:pPr>
        <w:spacing w:line="240" w:lineRule="auto"/>
        <w:ind w:firstLine="0"/>
        <w:jc w:val="center"/>
        <w:rPr>
          <w:rFonts w:ascii="Arial" w:eastAsia="Times New Roman" w:hAnsi="Arial" w:cs="Arial"/>
          <w:iCs/>
          <w:sz w:val="23"/>
          <w:szCs w:val="23"/>
          <w:lang w:eastAsia="ru-RU"/>
        </w:rPr>
      </w:pPr>
    </w:p>
    <w:p w:rsidR="00467C0B" w:rsidRPr="00F932EF" w:rsidRDefault="00E13152" w:rsidP="00FF5624">
      <w:pPr>
        <w:spacing w:line="240" w:lineRule="auto"/>
        <w:ind w:firstLine="0"/>
        <w:jc w:val="center"/>
        <w:rPr>
          <w:sz w:val="23"/>
          <w:szCs w:val="23"/>
        </w:rPr>
      </w:pPr>
      <w:r w:rsidRPr="00E13152">
        <w:rPr>
          <w:rFonts w:ascii="Arial" w:eastAsia="Times New Roman" w:hAnsi="Arial" w:cs="Arial"/>
          <w:iCs/>
          <w:sz w:val="23"/>
          <w:szCs w:val="23"/>
          <w:lang w:eastAsia="ru-RU"/>
        </w:rPr>
        <w:t>Ждём ваши истории!</w:t>
      </w:r>
      <w:r w:rsidR="00FF5624" w:rsidRPr="00F932EF">
        <w:rPr>
          <w:sz w:val="23"/>
          <w:szCs w:val="23"/>
        </w:rPr>
        <w:t xml:space="preserve"> </w:t>
      </w:r>
    </w:p>
    <w:sectPr w:rsidR="00467C0B" w:rsidRPr="00F932EF" w:rsidSect="00E1315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6B"/>
    <w:rsid w:val="0019244C"/>
    <w:rsid w:val="002F530E"/>
    <w:rsid w:val="00467C0B"/>
    <w:rsid w:val="00473CAA"/>
    <w:rsid w:val="00570BB9"/>
    <w:rsid w:val="00582DB6"/>
    <w:rsid w:val="006703E5"/>
    <w:rsid w:val="00770270"/>
    <w:rsid w:val="00E13152"/>
    <w:rsid w:val="00EB2D6B"/>
    <w:rsid w:val="00F932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gog.p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dagog.pr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dagog.pr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urses@pedagog.pro" TargetMode="External"/><Relationship Id="rId10" Type="http://schemas.openxmlformats.org/officeDocument/2006/relationships/hyperlink" Target="http://www.pedagog.pro/2015/05/blog-post_2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rses@pedagog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Нуриахметов</dc:creator>
  <cp:keywords/>
  <dc:description/>
  <cp:lastModifiedBy>Айдар Нуриахметов</cp:lastModifiedBy>
  <cp:revision>12</cp:revision>
  <dcterms:created xsi:type="dcterms:W3CDTF">2015-05-26T18:23:00Z</dcterms:created>
  <dcterms:modified xsi:type="dcterms:W3CDTF">2015-05-26T18:58:00Z</dcterms:modified>
</cp:coreProperties>
</file>